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eastAsia="zh-CN"/>
        </w:rPr>
        <w:t>山东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</w:rPr>
        <w:t>省高级技工学校（技师学院）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劳动技师学院、山东工程技师学院、山东化工技师学院、山东工业技师学院、山东医药技师学院、山东技师学院、济南市技师学院、山东冶金技师学院、济南交通技师学院（原济南交通高级技工学校）、济南铁路高级技工学校、山东蓝翔技师学院（原山东蓝翔高级技工学校）、山东深泉高级技工学校、青岛市技师学院、青岛四方机车车辆技师学院（原四方机车车辆高级技工学校）、青岛海洋技师学院、即墨市高级技工学校、平度市高级技工学校、青岛市石化高级技工学校、淄博市技师学院、山东水利技师学院、山东煤炭技术学院、枣庄技师学院、山东枣庄矿业集团技术学院（原枣矿集团高级技工学校）、滕州高级技工学校、东营市技师学院、烟台市技师学院、烟台工贸技师学院、山东省城市服务技师学院（原山东省城市服务技术学院）、龙口市高级技工学校、烟台机械工程高级技工学校、山东龙口矿业集团高级技工学校、山东港口工程高级技工学校、山东黄金高级技工学校、潍坊市技师学院、潍坊市工程技师学院（原诸城市高级技工学校）、高密市高级技工学校、潍柴高级技工学校、潍坊北海高级技工学校、昌乐县高级技工学校、济宁市技师学院、山东兖矿技师学院（原兖矿集团技师学院）、济宁市工业技师学院（原兖州市高级技工学校）、济宁市第二高级技工学校、山东山推高级技工学校、泰安技师学院（原泰安市高级技工学校）、泰安市岱岳区高级技工学校、肥城市高级技工学校、新汶矿业集团公司高级技工学校、山东肥矿技师学院、威海技师学院、威海市文登技师学院、威海市技术学院、威海机械工程高级技工学校、威海市高级技工学校、山东华夏高级技工学校、日照市技师学院、莱芜技师学院、临沂市技师学院、鲁南技师学院、山东交通技师学院、山东煤炭技师学院、临沂市建筑高级技工学校、德州市技师学院、山东华宇技师学院、德州走四方高级技工学校、聊城市技师学院、滨州市技师学院、滨州市技术学院、鲁中高级技工学校、滨州市高级技工学校、菏泽技师学院、菏泽市交通高级技工学校、菏泽高级技工学校、菏泽化工高级技工学校、山东公路技师学院、胜利石油高级技工学校、东平县高级技工学校、济南二机床高级技工学校、济南英才高级技工学校、德州交通高级技工学校、（原山东民族技师学院）。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2436"/>
    <w:rsid w:val="01566B8B"/>
    <w:rsid w:val="0194395B"/>
    <w:rsid w:val="0D3621A8"/>
    <w:rsid w:val="1E896C69"/>
    <w:rsid w:val="39A05C0B"/>
    <w:rsid w:val="40160951"/>
    <w:rsid w:val="494769C8"/>
    <w:rsid w:val="57FF287E"/>
    <w:rsid w:val="5CCB1170"/>
    <w:rsid w:val="5D942D77"/>
    <w:rsid w:val="5E812B76"/>
    <w:rsid w:val="6E677DD3"/>
    <w:rsid w:val="722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2019-08-07T04:23:00Z</dcterms:created>
  <dc:creator>john</dc:creator>
  <cp:lastModifiedBy>Administrator</cp:lastModifiedBy>
  <dcterms:modified xsi:type="dcterms:W3CDTF">2022-05-23T03:32:01Z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