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47"/>
        </w:tabs>
        <w:wordWrap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bookmarkStart w:id="0" w:name="_GoBack"/>
      <w:bookmarkEnd w:id="0"/>
    </w:p>
    <w:tbl>
      <w:tblPr>
        <w:tblStyle w:val="6"/>
        <w:tblpPr w:leftFromText="180" w:rightFromText="180" w:vertAnchor="page" w:horzAnchor="page" w:tblpX="813" w:tblpY="672"/>
        <w:tblW w:w="9930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507"/>
        <w:gridCol w:w="1380"/>
        <w:gridCol w:w="1140"/>
        <w:gridCol w:w="2130"/>
        <w:gridCol w:w="1365"/>
        <w:gridCol w:w="1118"/>
        <w:gridCol w:w="129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9930" w:type="dxa"/>
            <w:gridSpan w:val="7"/>
            <w:vAlign w:val="center"/>
          </w:tcPr>
          <w:p>
            <w:pPr>
              <w:widowControl/>
              <w:spacing w:line="500" w:lineRule="exact"/>
              <w:ind w:firstLine="964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32"/>
                <w:szCs w:val="32"/>
                <w:highlight w:val="none"/>
              </w:rPr>
              <w:t>山东新建投建设工程质量检测有限公司招聘报名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登记表</w:t>
            </w:r>
          </w:p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应聘岗位：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                                       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照片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民  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籍  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参加工作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11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24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专业技术职务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取得资格证书</w:t>
            </w: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学 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学 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全日制学历</w:t>
            </w:r>
          </w:p>
        </w:tc>
        <w:tc>
          <w:tcPr>
            <w:tcW w:w="1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毕业院校及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5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经历       (从大学填起)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毕业院系（学校、院系）</w:t>
            </w:r>
          </w:p>
        </w:tc>
        <w:tc>
          <w:tcPr>
            <w:tcW w:w="11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专 业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学历学位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(从参加工作填起)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职 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9930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家庭成员及主要社会关系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工作单位、职务         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993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本人声明：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上述填写内容真实完整。如有不实，本人愿承担相应责任。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申请人（签名）：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年   月   日               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75" w:hRule="atLeast"/>
        </w:trPr>
        <w:tc>
          <w:tcPr>
            <w:tcW w:w="993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 1.学习经历、工作经历各个阶段起止时间、经历须填写详细，工作经历在同一公司不同岗位、不同职务须分段填写，公司、职务名称不得简写。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 2.全日制教育与在职教育须把学历学位填写清楚，若有学位，请注明学位名称，如“管理学学士”。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 3.家庭成员及主要社会关系栏，至少填列配偶、子女、父母。</w:t>
            </w:r>
          </w:p>
        </w:tc>
      </w:tr>
    </w:tbl>
    <w:p>
      <w:pPr>
        <w:tabs>
          <w:tab w:val="left" w:pos="2947"/>
        </w:tabs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B6"/>
    <w:rsid w:val="000D7F0F"/>
    <w:rsid w:val="00141C39"/>
    <w:rsid w:val="001F44AC"/>
    <w:rsid w:val="0021683D"/>
    <w:rsid w:val="003359B6"/>
    <w:rsid w:val="00400ACA"/>
    <w:rsid w:val="004D2651"/>
    <w:rsid w:val="006A18B6"/>
    <w:rsid w:val="007A660B"/>
    <w:rsid w:val="00882883"/>
    <w:rsid w:val="00961A72"/>
    <w:rsid w:val="00BB2F3A"/>
    <w:rsid w:val="00BF199C"/>
    <w:rsid w:val="00D83DF5"/>
    <w:rsid w:val="00F91260"/>
    <w:rsid w:val="00FF1A74"/>
    <w:rsid w:val="01E24E4F"/>
    <w:rsid w:val="02821A5E"/>
    <w:rsid w:val="05551336"/>
    <w:rsid w:val="05AC507A"/>
    <w:rsid w:val="06A0723D"/>
    <w:rsid w:val="0757375E"/>
    <w:rsid w:val="084E5DD0"/>
    <w:rsid w:val="08EA5EF9"/>
    <w:rsid w:val="090402DC"/>
    <w:rsid w:val="0964598D"/>
    <w:rsid w:val="09FD5B20"/>
    <w:rsid w:val="0B901C3A"/>
    <w:rsid w:val="0EB87386"/>
    <w:rsid w:val="102C7B8F"/>
    <w:rsid w:val="12CB5D87"/>
    <w:rsid w:val="13EB55B5"/>
    <w:rsid w:val="18F23074"/>
    <w:rsid w:val="19BD574C"/>
    <w:rsid w:val="1A9F06A0"/>
    <w:rsid w:val="1ADE7AE1"/>
    <w:rsid w:val="1AEF7F61"/>
    <w:rsid w:val="1BD277AF"/>
    <w:rsid w:val="1D53770A"/>
    <w:rsid w:val="21B57768"/>
    <w:rsid w:val="25740CC7"/>
    <w:rsid w:val="28006763"/>
    <w:rsid w:val="28473E73"/>
    <w:rsid w:val="288D400A"/>
    <w:rsid w:val="320C2641"/>
    <w:rsid w:val="357229D8"/>
    <w:rsid w:val="3A6F7AF0"/>
    <w:rsid w:val="3D021BE8"/>
    <w:rsid w:val="40D566EA"/>
    <w:rsid w:val="42F802FC"/>
    <w:rsid w:val="4336388B"/>
    <w:rsid w:val="440D2AEF"/>
    <w:rsid w:val="44F54DC3"/>
    <w:rsid w:val="472F4EA0"/>
    <w:rsid w:val="4B8F241C"/>
    <w:rsid w:val="4CD90DD2"/>
    <w:rsid w:val="4ED60023"/>
    <w:rsid w:val="4F8426D8"/>
    <w:rsid w:val="547C386D"/>
    <w:rsid w:val="54D5353E"/>
    <w:rsid w:val="58DA603B"/>
    <w:rsid w:val="5AD30ED9"/>
    <w:rsid w:val="5B2508AD"/>
    <w:rsid w:val="5DB302C7"/>
    <w:rsid w:val="602546B5"/>
    <w:rsid w:val="609A2DB1"/>
    <w:rsid w:val="618D0CCF"/>
    <w:rsid w:val="63163903"/>
    <w:rsid w:val="63F943AD"/>
    <w:rsid w:val="67A02FA0"/>
    <w:rsid w:val="682A07C9"/>
    <w:rsid w:val="689C7CE1"/>
    <w:rsid w:val="6DFF54EC"/>
    <w:rsid w:val="6E231932"/>
    <w:rsid w:val="6EB30DA9"/>
    <w:rsid w:val="702B61A4"/>
    <w:rsid w:val="72604B5B"/>
    <w:rsid w:val="72C83C4A"/>
    <w:rsid w:val="7393369E"/>
    <w:rsid w:val="73FA00BC"/>
    <w:rsid w:val="76B631EC"/>
    <w:rsid w:val="78200F46"/>
    <w:rsid w:val="78474AE1"/>
    <w:rsid w:val="7C34090E"/>
    <w:rsid w:val="7FB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rFonts w:ascii="Calibri" w:hAnsi="Calibri" w:eastAsia="仿宋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Calibri" w:hAnsi="Calibri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532</Words>
  <Characters>3038</Characters>
  <Lines>25</Lines>
  <Paragraphs>7</Paragraphs>
  <TotalTime>3</TotalTime>
  <ScaleCrop>false</ScaleCrop>
  <LinksUpToDate>false</LinksUpToDate>
  <CharactersWithSpaces>3563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2021-04-24T03:07:00Z</dcterms:created>
  <dc:creator>Administrator</dc:creator>
  <cp:lastModifiedBy>Administrator</cp:lastModifiedBy>
  <cp:lastPrinted>2021-05-06T00:50:00Z</cp:lastPrinted>
  <dcterms:modified xsi:type="dcterms:W3CDTF">2021-05-07T01:43:08Z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2F27FA181502453296F99D4F7D3710F1</vt:lpwstr>
  </property>
</Properties>
</file>