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 w:cs="宋体"/>
        </w:rPr>
        <w:t>档案编号：</w:t>
      </w: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4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备</w:t>
            </w:r>
          </w:p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 w:firstLine="1155" w:firstLineChars="550"/>
              <w:jc w:val="right"/>
              <w:rPr>
                <w:rFonts w:ascii="宋体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701" w:bottom="1134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A35945"/>
    <w:rsid w:val="00066534"/>
    <w:rsid w:val="00333A5E"/>
    <w:rsid w:val="00470CB2"/>
    <w:rsid w:val="00493552"/>
    <w:rsid w:val="005A1FA0"/>
    <w:rsid w:val="00645BFA"/>
    <w:rsid w:val="00697668"/>
    <w:rsid w:val="009420B8"/>
    <w:rsid w:val="0095393B"/>
    <w:rsid w:val="00A55730"/>
    <w:rsid w:val="00B2773C"/>
    <w:rsid w:val="00B8260E"/>
    <w:rsid w:val="00BC0986"/>
    <w:rsid w:val="00CF292A"/>
    <w:rsid w:val="00DC6B64"/>
    <w:rsid w:val="00F2121D"/>
    <w:rsid w:val="00F435A1"/>
    <w:rsid w:val="00FD2BF9"/>
    <w:rsid w:val="0B49457B"/>
    <w:rsid w:val="36CA3260"/>
    <w:rsid w:val="41FD27F3"/>
    <w:rsid w:val="59540FE1"/>
    <w:rsid w:val="7FA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2016-10-09T07:37:00Z</dcterms:created>
  <dc:creator>lenovo</dc:creator>
  <cp:lastModifiedBy>煙婲易冷</cp:lastModifiedBy>
  <cp:lastPrinted>2019-08-27T00:41:00Z</cp:lastPrinted>
  <dcterms:modified xsi:type="dcterms:W3CDTF">2021-04-16T05:46:45Z</dcterms:modified>
  <dc:title>应聘人员基本情况登记表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4E51EA29BC1C49B48E894D81E233F04C</vt:lpwstr>
  </property>
</Properties>
</file>