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黑体_x0004_fal"/>
          <w:sz w:val="40"/>
          <w:szCs w:val="40"/>
        </w:rPr>
      </w:pPr>
      <w:r>
        <w:rPr>
          <w:rFonts w:hint="eastAsia" w:ascii="方正小标宋简体" w:hAnsi="黑体" w:eastAsia="方正小标宋简体" w:cs="黑体_x0004_fal"/>
          <w:sz w:val="40"/>
          <w:szCs w:val="40"/>
        </w:rPr>
        <w:t>聊城市鼓励社会力量引进高层次高技能人才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_x0004_fal"/>
          <w:sz w:val="40"/>
          <w:szCs w:val="40"/>
        </w:rPr>
      </w:pPr>
      <w:r>
        <w:rPr>
          <w:rFonts w:hint="eastAsia" w:ascii="方正小标宋简体" w:hAnsi="黑体" w:eastAsia="方正小标宋简体" w:cs="黑体_x0004_fal"/>
          <w:sz w:val="40"/>
          <w:szCs w:val="40"/>
        </w:rPr>
        <w:t>资助申请</w:t>
      </w:r>
      <w:bookmarkStart w:id="0" w:name="_GoBack"/>
      <w:bookmarkEnd w:id="0"/>
      <w:r>
        <w:rPr>
          <w:rFonts w:hint="eastAsia" w:ascii="方正小标宋简体" w:hAnsi="黑体" w:eastAsia="方正小标宋简体" w:cs="黑体_x0004_fal"/>
          <w:sz w:val="40"/>
          <w:szCs w:val="40"/>
        </w:rPr>
        <w:t>表</w:t>
      </w:r>
    </w:p>
    <w:p>
      <w:pPr>
        <w:spacing w:line="60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填表人：                   联系电话：                    年     月    日</w:t>
      </w: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45"/>
        <w:gridCol w:w="705"/>
        <w:gridCol w:w="915"/>
        <w:gridCol w:w="795"/>
        <w:gridCol w:w="405"/>
        <w:gridCol w:w="30"/>
        <w:gridCol w:w="600"/>
        <w:gridCol w:w="630"/>
        <w:gridCol w:w="15"/>
        <w:gridCol w:w="54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申报对象类别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□个人      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2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申报对象基本信息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个人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申报人姓名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工作单位及职务</w:t>
            </w: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证件类型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证件号码</w:t>
            </w: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联系方式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工作单位联系人及联系方式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机构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机构名称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单位属性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组织机构代码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负责人及职务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联系人及职务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联系人电话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手机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通讯地址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电子邮箱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申报对象来源地区</w:t>
            </w:r>
          </w:p>
        </w:tc>
        <w:tc>
          <w:tcPr>
            <w:tcW w:w="6363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境外：国别（地区）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u w:val="single"/>
              </w:rPr>
              <w:t xml:space="preserve">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国内：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省（市）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接收奖励金卡号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（账号）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户名</w:t>
            </w:r>
          </w:p>
        </w:tc>
        <w:tc>
          <w:tcPr>
            <w:tcW w:w="46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开户行</w:t>
            </w:r>
          </w:p>
        </w:tc>
        <w:tc>
          <w:tcPr>
            <w:tcW w:w="46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46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卡号（账号）</w:t>
            </w:r>
          </w:p>
        </w:tc>
        <w:tc>
          <w:tcPr>
            <w:tcW w:w="46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联系手机</w:t>
            </w:r>
          </w:p>
        </w:tc>
        <w:tc>
          <w:tcPr>
            <w:tcW w:w="46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引进高层次高技能人才基本信息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引进人才姓名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性别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出生年月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籍贯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工作单位及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职务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证件类型及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号码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引进方式</w:t>
            </w:r>
          </w:p>
        </w:tc>
        <w:tc>
          <w:tcPr>
            <w:tcW w:w="28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□全职引进  □柔性引进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引进时间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人才类别</w:t>
            </w:r>
          </w:p>
        </w:tc>
        <w:tc>
          <w:tcPr>
            <w:tcW w:w="28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□顶尖人才□高端人才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□急需紧缺人才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获得高层次人才证书时间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联系方式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向用人单位推介并成功引进的真实性过程简介（由申报对象填写）</w:t>
            </w:r>
          </w:p>
        </w:tc>
        <w:tc>
          <w:tcPr>
            <w:tcW w:w="7068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需说明推介原因、方式、情况和发挥的作用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                 申报对象签字（机构盖章）：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                          年 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32"/>
        </w:rPr>
      </w:pP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436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本单位（本人）声明，本表所填内容及所提交的书面材料完全真实，如有虚假，本单位（个人）愿承担相关责任。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right="88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right="1760"/>
              <w:jc w:val="righ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单位公章（个人签名）：                                                </w:t>
            </w:r>
          </w:p>
          <w:p>
            <w:pPr>
              <w:ind w:right="220"/>
              <w:jc w:val="righ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年     月    日 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引进人才所在用人单位核实意见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left="1980" w:right="332" w:hanging="1980" w:hangingChars="9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法人签字：            单位盖章</w:t>
            </w:r>
          </w:p>
          <w:p>
            <w:pPr>
              <w:ind w:left="1980" w:right="332" w:hanging="1980" w:hangingChars="9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436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县级“一站式”服务平台意见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2420" w:firstLineChars="11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2420" w:firstLineChars="11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单位盖章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                      年   月   日</w:t>
            </w:r>
          </w:p>
        </w:tc>
        <w:tc>
          <w:tcPr>
            <w:tcW w:w="44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市“一站式”服务平台意见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2420" w:firstLineChars="11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2420" w:firstLineChars="11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单位盖章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882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市人社局审批意见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5280" w:firstLineChars="24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5280" w:firstLineChars="24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5280" w:firstLineChars="24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5280" w:firstLineChars="24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单位盖章</w:t>
            </w:r>
          </w:p>
          <w:p>
            <w:pPr>
              <w:ind w:firstLine="5720" w:firstLineChars="2600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年   月   日</w:t>
            </w:r>
          </w:p>
        </w:tc>
      </w:tr>
    </w:tbl>
    <w:p>
      <w:pPr>
        <w:spacing w:line="460" w:lineRule="exact"/>
        <w:ind w:firstLine="440" w:firstLineChars="200"/>
        <w:jc w:val="left"/>
        <w:rPr>
          <w:rFonts w:hint="eastAsia" w:ascii="楷体_GB2312" w:hAnsi="楷体_GB2312" w:eastAsia="楷体_GB2312" w:cs="楷体_GB2312"/>
          <w:sz w:val="22"/>
          <w:szCs w:val="22"/>
        </w:rPr>
      </w:pPr>
      <w:r>
        <w:rPr>
          <w:rFonts w:hint="eastAsia" w:ascii="楷体_GB2312" w:hAnsi="楷体_GB2312" w:eastAsia="楷体_GB2312" w:cs="楷体_GB2312"/>
          <w:sz w:val="22"/>
          <w:szCs w:val="22"/>
        </w:rPr>
        <w:t>注：本表一式4份。市人社局、市县“一站式”服务平台、申请单位（个人）各留存1份。</w:t>
      </w:r>
    </w:p>
    <w:p>
      <w:pPr>
        <w:spacing w:line="460" w:lineRule="exact"/>
        <w:ind w:firstLine="440" w:firstLineChars="200"/>
        <w:jc w:val="left"/>
        <w:rPr>
          <w:rFonts w:hint="eastAsia" w:ascii="楷体_GB2312" w:hAnsi="楷体_GB2312" w:eastAsia="楷体_GB2312" w:cs="楷体_GB2312"/>
          <w:sz w:val="22"/>
          <w:szCs w:val="22"/>
        </w:rPr>
      </w:pPr>
    </w:p>
    <w:p>
      <w:pPr>
        <w:widowControl/>
        <w:shd w:val="clear" w:color="auto" w:fill="FFFFFF"/>
        <w:wordWrap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531" w:bottom="130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_x0004_fal">
    <w:altName w:val="宋体"/>
    <w:panose1 w:val="0201060906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676F"/>
    <w:rsid w:val="00172A27"/>
    <w:rsid w:val="00173B0D"/>
    <w:rsid w:val="01CC1CA5"/>
    <w:rsid w:val="039E7419"/>
    <w:rsid w:val="06E079BA"/>
    <w:rsid w:val="08376366"/>
    <w:rsid w:val="09C871CA"/>
    <w:rsid w:val="0CC22E36"/>
    <w:rsid w:val="0D360CF5"/>
    <w:rsid w:val="0F377403"/>
    <w:rsid w:val="0F8472A6"/>
    <w:rsid w:val="174273E5"/>
    <w:rsid w:val="191E05C7"/>
    <w:rsid w:val="19680287"/>
    <w:rsid w:val="1BA7674F"/>
    <w:rsid w:val="1BBC1DE9"/>
    <w:rsid w:val="1D7F3AFF"/>
    <w:rsid w:val="1E171A04"/>
    <w:rsid w:val="1E875E9D"/>
    <w:rsid w:val="1EFD2B1C"/>
    <w:rsid w:val="1F6520C3"/>
    <w:rsid w:val="22D31B94"/>
    <w:rsid w:val="23990FED"/>
    <w:rsid w:val="274C47AB"/>
    <w:rsid w:val="28BD2E48"/>
    <w:rsid w:val="2A742AF1"/>
    <w:rsid w:val="2C1F1557"/>
    <w:rsid w:val="2C890E56"/>
    <w:rsid w:val="2FF90E14"/>
    <w:rsid w:val="33E977DF"/>
    <w:rsid w:val="35640F10"/>
    <w:rsid w:val="35E73B31"/>
    <w:rsid w:val="370D55DA"/>
    <w:rsid w:val="374A2B89"/>
    <w:rsid w:val="3770114D"/>
    <w:rsid w:val="385F63F2"/>
    <w:rsid w:val="3BBB1D2D"/>
    <w:rsid w:val="40440651"/>
    <w:rsid w:val="41EB0049"/>
    <w:rsid w:val="43CE207E"/>
    <w:rsid w:val="453547FD"/>
    <w:rsid w:val="45672095"/>
    <w:rsid w:val="47922966"/>
    <w:rsid w:val="47AE0A75"/>
    <w:rsid w:val="4868040B"/>
    <w:rsid w:val="4A0806AC"/>
    <w:rsid w:val="4B686957"/>
    <w:rsid w:val="4C6727CF"/>
    <w:rsid w:val="53F45193"/>
    <w:rsid w:val="57C35880"/>
    <w:rsid w:val="61313AB3"/>
    <w:rsid w:val="61B97E0D"/>
    <w:rsid w:val="65973D8B"/>
    <w:rsid w:val="65FA2DCA"/>
    <w:rsid w:val="67102DA0"/>
    <w:rsid w:val="68AB55F1"/>
    <w:rsid w:val="69675C69"/>
    <w:rsid w:val="6A397ABE"/>
    <w:rsid w:val="6B263EB5"/>
    <w:rsid w:val="708100EA"/>
    <w:rsid w:val="72175196"/>
    <w:rsid w:val="778458D1"/>
    <w:rsid w:val="78121219"/>
    <w:rsid w:val="793169A4"/>
    <w:rsid w:val="79AE3CC0"/>
    <w:rsid w:val="7CBC161B"/>
    <w:rsid w:val="7F9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_x0004_fal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1427</Words>
  <Characters>130</Characters>
  <Lines>1</Lines>
  <Paragraphs>3</Paragraphs>
  <TotalTime>6</TotalTime>
  <ScaleCrop>false</ScaleCrop>
  <LinksUpToDate>false</LinksUpToDate>
  <CharactersWithSpaces>1554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2019-03-12T01:55:00Z</dcterms:created>
  <dc:creator>Administrator</dc:creator>
  <cp:lastModifiedBy>Administrator</cp:lastModifiedBy>
  <cp:lastPrinted>2019-07-11T08:21:00Z</cp:lastPrinted>
  <dcterms:modified xsi:type="dcterms:W3CDTF">2019-09-25T08:18:52Z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